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F9" w:rsidRDefault="00F24BF9" w:rsidP="009577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AB0BDB" w:rsidRPr="00957764" w:rsidRDefault="00957764" w:rsidP="009577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764">
        <w:rPr>
          <w:rFonts w:ascii="Times New Roman" w:hAnsi="Times New Roman" w:cs="Times New Roman"/>
          <w:b/>
          <w:sz w:val="32"/>
          <w:szCs w:val="32"/>
        </w:rPr>
        <w:t>УСЛОВИЯ УЧАСТИЯ</w:t>
      </w:r>
    </w:p>
    <w:p w:rsidR="003100C3" w:rsidRPr="003100C3" w:rsidRDefault="00392FD8" w:rsidP="000037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0C3" w:rsidRPr="003100C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Всероссийской выставки</w:t>
      </w:r>
      <w:r w:rsidR="003100C3" w:rsidRPr="003100C3">
        <w:rPr>
          <w:rFonts w:ascii="Times New Roman" w:hAnsi="Times New Roman" w:cs="Times New Roman"/>
          <w:b/>
          <w:bCs/>
          <w:sz w:val="28"/>
          <w:szCs w:val="28"/>
        </w:rPr>
        <w:t xml:space="preserve"> авторских работ</w:t>
      </w:r>
    </w:p>
    <w:p w:rsidR="003100C3" w:rsidRPr="003100C3" w:rsidRDefault="003100C3" w:rsidP="00310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0C3">
        <w:rPr>
          <w:rFonts w:ascii="Times New Roman" w:hAnsi="Times New Roman" w:cs="Times New Roman"/>
          <w:b/>
          <w:bCs/>
          <w:sz w:val="28"/>
          <w:szCs w:val="28"/>
        </w:rPr>
        <w:t>"РусАртСтиль"</w:t>
      </w:r>
    </w:p>
    <w:p w:rsidR="000261C8" w:rsidRDefault="00392FD8" w:rsidP="00310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0C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6B01BC" w:rsidRPr="003100C3">
        <w:rPr>
          <w:rFonts w:ascii="Times New Roman" w:hAnsi="Times New Roman" w:cs="Times New Roman"/>
          <w:b/>
          <w:bCs/>
          <w:sz w:val="28"/>
          <w:szCs w:val="28"/>
        </w:rPr>
        <w:t>. М</w:t>
      </w:r>
      <w:r w:rsidRPr="003100C3">
        <w:rPr>
          <w:rFonts w:ascii="Times New Roman" w:hAnsi="Times New Roman" w:cs="Times New Roman"/>
          <w:b/>
          <w:bCs/>
          <w:sz w:val="28"/>
          <w:szCs w:val="28"/>
        </w:rPr>
        <w:t xml:space="preserve">осква,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00C3" w:rsidRPr="003100C3">
        <w:rPr>
          <w:rFonts w:ascii="Times New Roman" w:hAnsi="Times New Roman" w:cs="Times New Roman"/>
          <w:b/>
          <w:bCs/>
          <w:sz w:val="28"/>
          <w:szCs w:val="28"/>
        </w:rPr>
        <w:t xml:space="preserve">12-15 сентября 2019 г., </w:t>
      </w:r>
    </w:p>
    <w:p w:rsidR="003100C3" w:rsidRPr="003100C3" w:rsidRDefault="003100C3" w:rsidP="00310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0C3">
        <w:rPr>
          <w:rFonts w:ascii="Times New Roman" w:hAnsi="Times New Roman" w:cs="Times New Roman"/>
          <w:b/>
          <w:bCs/>
          <w:sz w:val="28"/>
          <w:szCs w:val="28"/>
        </w:rPr>
        <w:t>БЦ "Амбер Плаза"</w:t>
      </w:r>
      <w:r w:rsidR="006B01BC" w:rsidRPr="003100C3">
        <w:rPr>
          <w:rFonts w:ascii="Times New Roman" w:hAnsi="Times New Roman" w:cs="Times New Roman"/>
          <w:b/>
          <w:bCs/>
          <w:sz w:val="28"/>
          <w:szCs w:val="28"/>
        </w:rPr>
        <w:t>, у</w:t>
      </w:r>
      <w:r w:rsidRPr="003100C3">
        <w:rPr>
          <w:rFonts w:ascii="Times New Roman" w:hAnsi="Times New Roman" w:cs="Times New Roman"/>
          <w:b/>
          <w:bCs/>
          <w:sz w:val="28"/>
          <w:szCs w:val="28"/>
        </w:rPr>
        <w:t>л. Краснопролетарская, д.36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5"/>
        <w:gridCol w:w="3420"/>
      </w:tblGrid>
      <w:tr w:rsidR="00957764" w:rsidTr="005321AF">
        <w:tc>
          <w:tcPr>
            <w:tcW w:w="6062" w:type="dxa"/>
          </w:tcPr>
          <w:p w:rsidR="00957764" w:rsidRPr="00957764" w:rsidRDefault="00957764" w:rsidP="00957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64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Оборудованная выставочная площадь</w:t>
            </w:r>
            <w:r w:rsidR="0061228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509" w:type="dxa"/>
          </w:tcPr>
          <w:p w:rsidR="00957764" w:rsidRDefault="00957764" w:rsidP="0095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1 кв.м. в руб.</w:t>
            </w:r>
          </w:p>
        </w:tc>
      </w:tr>
      <w:tr w:rsidR="00957764" w:rsidTr="005321AF">
        <w:tc>
          <w:tcPr>
            <w:tcW w:w="6062" w:type="dxa"/>
          </w:tcPr>
          <w:p w:rsidR="00957764" w:rsidRDefault="00957764" w:rsidP="0095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ремесленников, дизайнеров и ИП</w:t>
            </w:r>
          </w:p>
        </w:tc>
        <w:tc>
          <w:tcPr>
            <w:tcW w:w="3509" w:type="dxa"/>
          </w:tcPr>
          <w:p w:rsidR="00957764" w:rsidRDefault="00957764" w:rsidP="0029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297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00,0 </w:t>
            </w:r>
          </w:p>
        </w:tc>
      </w:tr>
      <w:tr w:rsidR="00957764" w:rsidTr="005321AF">
        <w:tc>
          <w:tcPr>
            <w:tcW w:w="6062" w:type="dxa"/>
          </w:tcPr>
          <w:p w:rsidR="00957764" w:rsidRDefault="00957764" w:rsidP="0095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фирм (ООО, ЗАО)</w:t>
            </w:r>
          </w:p>
        </w:tc>
        <w:tc>
          <w:tcPr>
            <w:tcW w:w="3509" w:type="dxa"/>
          </w:tcPr>
          <w:p w:rsidR="00957764" w:rsidRDefault="0029749C" w:rsidP="0029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577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9577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30875" w:rsidTr="005321AF">
        <w:tc>
          <w:tcPr>
            <w:tcW w:w="6062" w:type="dxa"/>
          </w:tcPr>
          <w:p w:rsidR="00330875" w:rsidRPr="00330875" w:rsidRDefault="00330875" w:rsidP="0061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Необорудованная выставочная площадь:</w:t>
            </w:r>
          </w:p>
        </w:tc>
        <w:tc>
          <w:tcPr>
            <w:tcW w:w="3509" w:type="dxa"/>
          </w:tcPr>
          <w:p w:rsidR="00330875" w:rsidRDefault="00330875" w:rsidP="0095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4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957764" w:rsidTr="005321AF">
        <w:tc>
          <w:tcPr>
            <w:tcW w:w="6062" w:type="dxa"/>
          </w:tcPr>
          <w:p w:rsidR="00957764" w:rsidRPr="0061228A" w:rsidRDefault="0061228A" w:rsidP="0061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28A">
              <w:rPr>
                <w:rFonts w:ascii="Times New Roman" w:hAnsi="Times New Roman" w:cs="Times New Roman"/>
                <w:b/>
                <w:sz w:val="28"/>
                <w:szCs w:val="28"/>
              </w:rPr>
              <w:t>Наценка за обзорность стенда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509" w:type="dxa"/>
          </w:tcPr>
          <w:p w:rsidR="00957764" w:rsidRDefault="00957764" w:rsidP="0095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4C9" w:rsidTr="005321AF">
        <w:tc>
          <w:tcPr>
            <w:tcW w:w="6062" w:type="dxa"/>
          </w:tcPr>
          <w:p w:rsidR="00CD64C9" w:rsidRDefault="00CD64C9" w:rsidP="0061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 линейный  ( 1-а сторона открыта) –тип А</w:t>
            </w:r>
          </w:p>
        </w:tc>
        <w:tc>
          <w:tcPr>
            <w:tcW w:w="3509" w:type="dxa"/>
          </w:tcPr>
          <w:p w:rsidR="00CD64C9" w:rsidRDefault="00CD64C9" w:rsidP="0095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957764" w:rsidTr="005321AF">
        <w:tc>
          <w:tcPr>
            <w:tcW w:w="6062" w:type="dxa"/>
          </w:tcPr>
          <w:p w:rsidR="00957764" w:rsidRDefault="0061228A" w:rsidP="00CD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Угловой стенд ( 2-а прохода)- тип </w:t>
            </w:r>
            <w:r w:rsidR="00CD64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09" w:type="dxa"/>
          </w:tcPr>
          <w:p w:rsidR="00957764" w:rsidRDefault="00774299" w:rsidP="0029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122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228A" w:rsidTr="005321AF">
        <w:tc>
          <w:tcPr>
            <w:tcW w:w="6062" w:type="dxa"/>
          </w:tcPr>
          <w:p w:rsidR="0061228A" w:rsidRDefault="0061228A" w:rsidP="00CD6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Полуостров (3-и прохода) – тип </w:t>
            </w:r>
            <w:r w:rsidR="00CD64C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3509" w:type="dxa"/>
          </w:tcPr>
          <w:p w:rsidR="0061228A" w:rsidRDefault="004F3BB7" w:rsidP="0077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42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D64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228A" w:rsidTr="005321AF">
        <w:tc>
          <w:tcPr>
            <w:tcW w:w="6062" w:type="dxa"/>
          </w:tcPr>
          <w:p w:rsidR="0061228A" w:rsidRDefault="005321AF" w:rsidP="006122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взнос</w:t>
            </w:r>
          </w:p>
          <w:p w:rsidR="005321AF" w:rsidRPr="00977D63" w:rsidRDefault="005321AF" w:rsidP="0061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(обязателен для всех </w:t>
            </w:r>
            <w:r w:rsidR="00977D63">
              <w:rPr>
                <w:rFonts w:ascii="Times New Roman" w:hAnsi="Times New Roman" w:cs="Times New Roman"/>
                <w:sz w:val="28"/>
                <w:szCs w:val="28"/>
              </w:rPr>
              <w:t>участников)</w:t>
            </w:r>
          </w:p>
        </w:tc>
        <w:tc>
          <w:tcPr>
            <w:tcW w:w="3509" w:type="dxa"/>
          </w:tcPr>
          <w:p w:rsidR="0061228A" w:rsidRDefault="00977D63" w:rsidP="0029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4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774299" w:rsidTr="005321AF">
        <w:tc>
          <w:tcPr>
            <w:tcW w:w="6062" w:type="dxa"/>
          </w:tcPr>
          <w:p w:rsidR="00774299" w:rsidRPr="00774299" w:rsidRDefault="00330875" w:rsidP="0061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художников 1 панель (</w:t>
            </w:r>
            <w:r w:rsidR="00774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1.0м </w:t>
            </w:r>
            <w:r w:rsidR="00774299" w:rsidRPr="00774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42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="00774299" w:rsidRPr="00774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-2,5) </w:t>
            </w:r>
          </w:p>
        </w:tc>
        <w:tc>
          <w:tcPr>
            <w:tcW w:w="3509" w:type="dxa"/>
          </w:tcPr>
          <w:p w:rsidR="00774299" w:rsidRPr="00774299" w:rsidRDefault="00774299" w:rsidP="002974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4500,0</w:t>
            </w:r>
          </w:p>
        </w:tc>
      </w:tr>
      <w:tr w:rsidR="00957764" w:rsidTr="005321AF">
        <w:tc>
          <w:tcPr>
            <w:tcW w:w="6062" w:type="dxa"/>
          </w:tcPr>
          <w:p w:rsidR="00957764" w:rsidRPr="006B01BC" w:rsidRDefault="00977D63" w:rsidP="0061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МЕСТО (1.5 кв.м., стол, стул и рег. взнос)</w:t>
            </w:r>
          </w:p>
          <w:p w:rsidR="005A432E" w:rsidRPr="005A432E" w:rsidRDefault="005A432E" w:rsidP="0061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2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ограниченное количество мест)</w:t>
            </w:r>
          </w:p>
        </w:tc>
        <w:tc>
          <w:tcPr>
            <w:tcW w:w="3509" w:type="dxa"/>
          </w:tcPr>
          <w:p w:rsidR="00957764" w:rsidRDefault="00977D63" w:rsidP="0029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</w:t>
            </w:r>
            <w:r w:rsidR="0029749C" w:rsidRPr="007742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</w:tbl>
    <w:p w:rsidR="00957764" w:rsidRDefault="00977D63" w:rsidP="00977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цены даны без НДС </w:t>
      </w:r>
      <w:r w:rsidR="007110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фирма работает  по УСНО)</w:t>
      </w:r>
    </w:p>
    <w:p w:rsidR="00977D63" w:rsidRDefault="00977D63" w:rsidP="00977D63">
      <w:pPr>
        <w:rPr>
          <w:rFonts w:ascii="Times New Roman" w:hAnsi="Times New Roman" w:cs="Times New Roman"/>
          <w:sz w:val="28"/>
          <w:szCs w:val="28"/>
        </w:rPr>
      </w:pPr>
      <w:r w:rsidRPr="00977D63">
        <w:rPr>
          <w:rFonts w:ascii="Times New Roman" w:hAnsi="Times New Roman" w:cs="Times New Roman"/>
          <w:b/>
          <w:sz w:val="28"/>
          <w:szCs w:val="28"/>
        </w:rPr>
        <w:t>Дополнительное 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77D63">
        <w:rPr>
          <w:rFonts w:ascii="Times New Roman" w:hAnsi="Times New Roman" w:cs="Times New Roman"/>
          <w:sz w:val="28"/>
          <w:szCs w:val="28"/>
        </w:rPr>
        <w:t>по предварительной заявке</w:t>
      </w:r>
    </w:p>
    <w:p w:rsidR="00720C26" w:rsidRDefault="00720C26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ОРГАНИЗАТОР:</w:t>
      </w:r>
    </w:p>
    <w:p w:rsidR="00720C26" w:rsidRDefault="00720C26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«ЭКСПОРЕСУРС ВиК»</w:t>
      </w:r>
    </w:p>
    <w:p w:rsidR="00720C26" w:rsidRDefault="00720C26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127055 Москва, Сущёвскаяул, 12</w:t>
      </w:r>
    </w:p>
    <w:p w:rsidR="00720C26" w:rsidRDefault="00720C26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FD8">
        <w:rPr>
          <w:rFonts w:ascii="Times New Roman" w:hAnsi="Times New Roman" w:cs="Times New Roman"/>
          <w:b/>
          <w:sz w:val="24"/>
          <w:szCs w:val="24"/>
          <w:lang w:val="en-US"/>
        </w:rPr>
        <w:t>+7 (499) 978-02-90, (499) 978-39-01</w:t>
      </w:r>
    </w:p>
    <w:p w:rsidR="00F24BF9" w:rsidRPr="00392FD8" w:rsidRDefault="00F24BF9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(499) 978 -53-98</w:t>
      </w:r>
    </w:p>
    <w:p w:rsidR="00720C26" w:rsidRDefault="00720C26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5" w:history="1">
        <w:r w:rsidRPr="00444DA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exporesurs@yandex.ru</w:t>
        </w:r>
      </w:hyperlink>
    </w:p>
    <w:p w:rsidR="00720C26" w:rsidRPr="003B1998" w:rsidRDefault="00720C26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www.expo-resurs.ru</w:t>
      </w:r>
    </w:p>
    <w:p w:rsidR="00977D63" w:rsidRPr="00720C26" w:rsidRDefault="00977D63" w:rsidP="00977D6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7764" w:rsidRPr="00720C26" w:rsidRDefault="00957764" w:rsidP="0095776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sectPr w:rsidR="00957764" w:rsidRPr="00720C26" w:rsidSect="0026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1B76"/>
    <w:multiLevelType w:val="hybridMultilevel"/>
    <w:tmpl w:val="6CFE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DB"/>
    <w:rsid w:val="000261C8"/>
    <w:rsid w:val="001E11B4"/>
    <w:rsid w:val="00247147"/>
    <w:rsid w:val="00263C2E"/>
    <w:rsid w:val="0029749C"/>
    <w:rsid w:val="003100C3"/>
    <w:rsid w:val="00321E45"/>
    <w:rsid w:val="00330875"/>
    <w:rsid w:val="00392FD8"/>
    <w:rsid w:val="004F3BB7"/>
    <w:rsid w:val="005321AF"/>
    <w:rsid w:val="005A432E"/>
    <w:rsid w:val="005E17D9"/>
    <w:rsid w:val="0061228A"/>
    <w:rsid w:val="006B01BC"/>
    <w:rsid w:val="00711042"/>
    <w:rsid w:val="00720C26"/>
    <w:rsid w:val="00744074"/>
    <w:rsid w:val="00752213"/>
    <w:rsid w:val="00774299"/>
    <w:rsid w:val="008E5C82"/>
    <w:rsid w:val="00933A77"/>
    <w:rsid w:val="00957764"/>
    <w:rsid w:val="00977D63"/>
    <w:rsid w:val="009D0E6F"/>
    <w:rsid w:val="00AB0BDB"/>
    <w:rsid w:val="00C60504"/>
    <w:rsid w:val="00CD64C9"/>
    <w:rsid w:val="00DA32AF"/>
    <w:rsid w:val="00E20ABB"/>
    <w:rsid w:val="00F24BF9"/>
    <w:rsid w:val="00F3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27E49-FF2C-407F-8445-EAF7DF8D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BDB"/>
    <w:rPr>
      <w:color w:val="0000FF"/>
      <w:u w:val="single"/>
    </w:rPr>
  </w:style>
  <w:style w:type="character" w:customStyle="1" w:styleId="mail-labellist-wrap">
    <w:name w:val="mail-labellist-wrap"/>
    <w:basedOn w:val="a0"/>
    <w:rsid w:val="00AB0BDB"/>
  </w:style>
  <w:style w:type="character" w:customStyle="1" w:styleId="mail-labellist-iteminner">
    <w:name w:val="mail-labellist-item_inner"/>
    <w:basedOn w:val="a0"/>
    <w:rsid w:val="00AB0BDB"/>
  </w:style>
  <w:style w:type="character" w:customStyle="1" w:styleId="apple-converted-space">
    <w:name w:val="apple-converted-space"/>
    <w:basedOn w:val="a0"/>
    <w:rsid w:val="00AB0BDB"/>
  </w:style>
  <w:style w:type="character" w:customStyle="1" w:styleId="mail-toolbar-item-text">
    <w:name w:val="mail-toolbar-item-text"/>
    <w:basedOn w:val="a0"/>
    <w:rsid w:val="00AB0BDB"/>
  </w:style>
  <w:style w:type="character" w:customStyle="1" w:styleId="mail-message-prevnext-directiontitle">
    <w:name w:val="mail-message-prevnext-directiontitle"/>
    <w:basedOn w:val="a0"/>
    <w:rsid w:val="00AB0BDB"/>
  </w:style>
  <w:style w:type="character" w:customStyle="1" w:styleId="mail-threadsidebar-list-itemsubject">
    <w:name w:val="mail-threadsidebar-list-item_subject"/>
    <w:basedOn w:val="a0"/>
    <w:rsid w:val="00AB0BDB"/>
  </w:style>
  <w:style w:type="character" w:customStyle="1" w:styleId="mail-threadsidebar-list-itemdate">
    <w:name w:val="mail-threadsidebar-list-item_date"/>
    <w:basedOn w:val="a0"/>
    <w:rsid w:val="00AB0BDB"/>
  </w:style>
  <w:style w:type="character" w:customStyle="1" w:styleId="mail-threadsidebar-list-itemcontent">
    <w:name w:val="mail-threadsidebar-list-item_content"/>
    <w:basedOn w:val="a0"/>
    <w:rsid w:val="00AB0BDB"/>
  </w:style>
  <w:style w:type="character" w:customStyle="1" w:styleId="mail-messagesnippet-item">
    <w:name w:val="mail-messagesnippet-item"/>
    <w:basedOn w:val="a0"/>
    <w:rsid w:val="00AB0BDB"/>
  </w:style>
  <w:style w:type="character" w:customStyle="1" w:styleId="mail-user-avatar">
    <w:name w:val="mail-user-avatar"/>
    <w:basedOn w:val="a0"/>
    <w:rsid w:val="00AB0BDB"/>
  </w:style>
  <w:style w:type="character" w:customStyle="1" w:styleId="ns-view-message-head-sender-name">
    <w:name w:val="ns-view-message-head-sender-name"/>
    <w:basedOn w:val="a0"/>
    <w:rsid w:val="00AB0BDB"/>
  </w:style>
  <w:style w:type="character" w:customStyle="1" w:styleId="mail-message-sender-email">
    <w:name w:val="mail-message-sender-email"/>
    <w:basedOn w:val="a0"/>
    <w:rsid w:val="00AB0BDB"/>
  </w:style>
  <w:style w:type="character" w:customStyle="1" w:styleId="mail-message-head-recievers-separator">
    <w:name w:val="mail-message-head-recievers-separator"/>
    <w:basedOn w:val="a0"/>
    <w:rsid w:val="00AB0BDB"/>
  </w:style>
  <w:style w:type="paragraph" w:styleId="a4">
    <w:name w:val="Normal (Web)"/>
    <w:basedOn w:val="a"/>
    <w:uiPriority w:val="99"/>
    <w:semiHidden/>
    <w:unhideWhenUsed/>
    <w:rsid w:val="00AB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0B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B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57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61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862">
              <w:marLeft w:val="-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6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1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8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auto"/>
                        <w:right w:val="none" w:sz="0" w:space="0" w:color="auto"/>
                      </w:divBdr>
                      <w:divsChild>
                        <w:div w:id="164412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6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9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8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9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49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322">
                                  <w:marLeft w:val="0"/>
                                  <w:marRight w:val="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6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9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77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3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8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72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2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378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8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985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8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9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2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45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1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55755">
                                          <w:marLeft w:val="0"/>
                                          <w:marRight w:val="2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1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61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916581">
                                              <w:marLeft w:val="-10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4558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91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93959">
                                                      <w:marLeft w:val="107"/>
                                                      <w:marRight w:val="0"/>
                                                      <w:marTop w:val="0"/>
                                                      <w:marBottom w:val="6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17817">
                                                          <w:marLeft w:val="10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39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poresu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vasek</cp:lastModifiedBy>
  <cp:revision>2</cp:revision>
  <cp:lastPrinted>2019-04-29T15:17:00Z</cp:lastPrinted>
  <dcterms:created xsi:type="dcterms:W3CDTF">2019-08-26T06:20:00Z</dcterms:created>
  <dcterms:modified xsi:type="dcterms:W3CDTF">2019-08-26T06:20:00Z</dcterms:modified>
</cp:coreProperties>
</file>