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D74" w:rsidRPr="00274006" w:rsidRDefault="001F3D68" w:rsidP="00274006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2934881</wp:posOffset>
            </wp:positionH>
            <wp:positionV relativeFrom="paragraph">
              <wp:posOffset>-402019</wp:posOffset>
            </wp:positionV>
            <wp:extent cx="4287136" cy="2647507"/>
            <wp:effectExtent l="19050" t="0" r="0" b="0"/>
            <wp:wrapNone/>
            <wp:docPr id="12" name="Рисунок 12" descr="C:\Documents and Settings\user\Рабочий стол\ШАПО\1786-ch-8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user\Рабочий стол\ШАПО\1786-ch-898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94" b="9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136" cy="2647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-541655</wp:posOffset>
            </wp:positionH>
            <wp:positionV relativeFrom="paragraph">
              <wp:posOffset>-212090</wp:posOffset>
            </wp:positionV>
            <wp:extent cx="3702050" cy="2455545"/>
            <wp:effectExtent l="19050" t="0" r="0" b="0"/>
            <wp:wrapNone/>
            <wp:docPr id="16" name="Рисунок 16" descr="C:\Documents and Settings\user\Рабочий стол\для фото зоны и арки для подиума\487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user\Рабочий стол\для фото зоны и арки для подиума\4877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0" cy="245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3DC6" w:rsidRPr="00274006" w:rsidRDefault="00E9156D" w:rsidP="00274006">
      <w:pPr>
        <w:pStyle w:val="a3"/>
        <w:jc w:val="center"/>
        <w:rPr>
          <w:rFonts w:ascii="Pt Serif" w:hAnsi="Pt Serif"/>
        </w:rPr>
      </w:pPr>
      <w:r>
        <w:rPr>
          <w:rStyle w:val="a4"/>
          <w:rFonts w:ascii="Pt Serif" w:hAnsi="Pt Serif"/>
          <w:color w:val="61554C"/>
          <w:sz w:val="29"/>
          <w:szCs w:val="29"/>
        </w:rPr>
        <w:t xml:space="preserve"> </w:t>
      </w:r>
    </w:p>
    <w:p w:rsidR="00274006" w:rsidRDefault="00274006" w:rsidP="009025FF">
      <w:pPr>
        <w:spacing w:before="100" w:beforeAutospacing="1" w:after="100" w:afterAutospacing="1" w:line="240" w:lineRule="auto"/>
        <w:jc w:val="both"/>
        <w:rPr>
          <w:rFonts w:ascii="oranienbaum" w:eastAsia="Times New Roman" w:hAnsi="oranienbaum"/>
          <w:sz w:val="24"/>
          <w:szCs w:val="24"/>
          <w:lang w:eastAsia="ru-RU"/>
        </w:rPr>
      </w:pPr>
    </w:p>
    <w:p w:rsidR="00274006" w:rsidRDefault="00274006" w:rsidP="009025FF">
      <w:pPr>
        <w:spacing w:before="100" w:beforeAutospacing="1" w:after="100" w:afterAutospacing="1" w:line="240" w:lineRule="auto"/>
        <w:jc w:val="both"/>
        <w:rPr>
          <w:rFonts w:ascii="oranienbaum" w:eastAsia="Times New Roman" w:hAnsi="oranienbaum"/>
          <w:sz w:val="24"/>
          <w:szCs w:val="24"/>
          <w:lang w:eastAsia="ru-RU"/>
        </w:rPr>
      </w:pPr>
    </w:p>
    <w:p w:rsidR="00274006" w:rsidRDefault="00274006" w:rsidP="009025FF">
      <w:pPr>
        <w:spacing w:before="100" w:beforeAutospacing="1" w:after="100" w:afterAutospacing="1" w:line="240" w:lineRule="auto"/>
        <w:jc w:val="both"/>
        <w:rPr>
          <w:rFonts w:ascii="oranienbaum" w:eastAsia="Times New Roman" w:hAnsi="oranienbaum"/>
          <w:sz w:val="24"/>
          <w:szCs w:val="24"/>
          <w:lang w:eastAsia="ru-RU"/>
        </w:rPr>
      </w:pPr>
    </w:p>
    <w:p w:rsidR="00274006" w:rsidRDefault="0070251D" w:rsidP="009025FF">
      <w:pPr>
        <w:spacing w:before="100" w:beforeAutospacing="1" w:after="100" w:afterAutospacing="1" w:line="240" w:lineRule="auto"/>
        <w:jc w:val="both"/>
        <w:rPr>
          <w:rFonts w:ascii="oranienbaum" w:eastAsia="Times New Roman" w:hAnsi="oranienbaum"/>
          <w:sz w:val="24"/>
          <w:szCs w:val="24"/>
          <w:lang w:eastAsia="ru-RU"/>
        </w:rPr>
      </w:pPr>
      <w:r>
        <w:rPr>
          <w:rFonts w:ascii="oranienbaum" w:eastAsia="Times New Roman" w:hAnsi="oranienbaum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5355590</wp:posOffset>
            </wp:positionH>
            <wp:positionV relativeFrom="paragraph">
              <wp:posOffset>236855</wp:posOffset>
            </wp:positionV>
            <wp:extent cx="1649730" cy="1241425"/>
            <wp:effectExtent l="19050" t="0" r="7620" b="0"/>
            <wp:wrapThrough wrapText="bothSides">
              <wp:wrapPolygon edited="0">
                <wp:start x="-249" y="0"/>
                <wp:lineTo x="-249" y="21213"/>
                <wp:lineTo x="21700" y="21213"/>
                <wp:lineTo x="21700" y="0"/>
                <wp:lineTo x="-249" y="0"/>
              </wp:wrapPolygon>
            </wp:wrapThrough>
            <wp:docPr id="6" name="Рисунок 4" descr="H:\2019     РУСАРТ     ВЫСТАВКА\РЕДАКТ АРТРУСС\РЕД СТЕНДЫИЗДЕЛИЯ\ИЗДЕЛИЯ-СТЕНДЫ (13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2019     РУСАРТ     ВЫСТАВКА\РЕДАКТ АРТРУСС\РЕД СТЕНДЫИЗДЕЛИЯ\ИЗДЕЛИЯ-СТЕНДЫ (13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256" t="5970" r="22431" b="27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124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oranienbaum" w:eastAsia="Times New Roman" w:hAnsi="oranienbaum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3934342</wp:posOffset>
            </wp:positionH>
            <wp:positionV relativeFrom="paragraph">
              <wp:posOffset>173680</wp:posOffset>
            </wp:positionV>
            <wp:extent cx="1422533" cy="1063256"/>
            <wp:effectExtent l="19050" t="0" r="6217" b="0"/>
            <wp:wrapNone/>
            <wp:docPr id="13" name="Рисунок 9" descr="H:\2019     РУСАРТ     ВЫСТАВКА\РЕДАКТ АРТРУСС\РЕД СТЕНДЫИЗДЕЛИЯ\ИЗДЕЛИЯ-СТЕНДЫ (16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2019     РУСАРТ     ВЫСТАВКА\РЕДАКТ АРТРУСС\РЕД СТЕНДЫИЗДЕЛИЯ\ИЗДЕЛИЯ-СТЕНДЫ (169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533" cy="1063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oranienbaum" w:eastAsia="Times New Roman" w:hAnsi="oranienbaum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-572135</wp:posOffset>
            </wp:positionH>
            <wp:positionV relativeFrom="paragraph">
              <wp:posOffset>332740</wp:posOffset>
            </wp:positionV>
            <wp:extent cx="1745615" cy="1126490"/>
            <wp:effectExtent l="19050" t="0" r="6985" b="0"/>
            <wp:wrapThrough wrapText="bothSides">
              <wp:wrapPolygon edited="0">
                <wp:start x="-236" y="0"/>
                <wp:lineTo x="-236" y="21186"/>
                <wp:lineTo x="21686" y="21186"/>
                <wp:lineTo x="21686" y="0"/>
                <wp:lineTo x="-236" y="0"/>
              </wp:wrapPolygon>
            </wp:wrapThrough>
            <wp:docPr id="7" name="Рисунок 5" descr="H:\2019     РУСАРТ     ВЫСТАВКА\РЕДАКТ АРТРУСС\РЕД СТЕНДЫИЗДЕЛИЯ\ИЗДЕЛИЯ-СТЕНДЫ (17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2019     РУСАРТ     ВЫСТАВКА\РЕДАКТ АРТРУСС\РЕД СТЕНДЫИЗДЕЛИЯ\ИЗДЕЛИЯ-СТЕНДЫ (178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4980" r="1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oranienbaum" w:eastAsia="Times New Roman" w:hAnsi="oranienbaum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925328</wp:posOffset>
            </wp:positionH>
            <wp:positionV relativeFrom="paragraph">
              <wp:posOffset>88620</wp:posOffset>
            </wp:positionV>
            <wp:extent cx="1520766" cy="1148317"/>
            <wp:effectExtent l="19050" t="0" r="3234" b="0"/>
            <wp:wrapNone/>
            <wp:docPr id="9" name="Рисунок 7" descr="H:\2019     РУСАРТ     ВЫСТАВКА\РЕДАКТ АРТРУСС\РЕД СТЕНДЫИЗДЕЛИЯ\ИЗДЕЛИЯ-СТЕНДЫ (2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2019     РУСАРТ     ВЫСТАВКА\РЕДАКТ АРТРУСС\РЕД СТЕНДЫИЗДЕЛИЯ\ИЗДЕЛИЯ-СТЕНДЫ (229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766" cy="1148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006" w:rsidRDefault="0070251D" w:rsidP="009025FF">
      <w:pPr>
        <w:spacing w:before="100" w:beforeAutospacing="1" w:after="100" w:afterAutospacing="1" w:line="240" w:lineRule="auto"/>
        <w:jc w:val="both"/>
        <w:rPr>
          <w:rFonts w:ascii="oranienbaum" w:eastAsia="Times New Roman" w:hAnsi="oranienbaum"/>
          <w:sz w:val="24"/>
          <w:szCs w:val="24"/>
          <w:lang w:eastAsia="ru-RU"/>
        </w:rPr>
      </w:pPr>
      <w:r>
        <w:rPr>
          <w:rFonts w:ascii="oranienbaum" w:eastAsia="Times New Roman" w:hAnsi="oranienbaum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993894</wp:posOffset>
            </wp:positionH>
            <wp:positionV relativeFrom="paragraph">
              <wp:posOffset>150229</wp:posOffset>
            </wp:positionV>
            <wp:extent cx="1682159" cy="1073889"/>
            <wp:effectExtent l="19050" t="0" r="0" b="0"/>
            <wp:wrapNone/>
            <wp:docPr id="11" name="Рисунок 8" descr="H:\2019     РУСАРТ     ВЫСТАВКА\РЕДАКТ АРТРУСС\РЕД СТЕНДЫИЗДЕЛИЯ\ИЗДЕЛИЯ-СТЕНДЫ (36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2019     РУСАРТ     ВЫСТАВКА\РЕДАКТ АРТРУСС\РЕД СТЕНДЫИЗДЕЛИЯ\ИЗДЕЛИЯ-СТЕНДЫ (363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59" cy="1073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006" w:rsidRDefault="00274006" w:rsidP="009025FF">
      <w:pPr>
        <w:spacing w:before="100" w:beforeAutospacing="1" w:after="100" w:afterAutospacing="1" w:line="240" w:lineRule="auto"/>
        <w:jc w:val="both"/>
        <w:rPr>
          <w:rFonts w:ascii="oranienbaum" w:eastAsia="Times New Roman" w:hAnsi="oranienbaum"/>
          <w:sz w:val="24"/>
          <w:szCs w:val="24"/>
          <w:lang w:eastAsia="ru-RU"/>
        </w:rPr>
      </w:pPr>
    </w:p>
    <w:p w:rsidR="00274006" w:rsidRDefault="00274006" w:rsidP="009025FF">
      <w:pPr>
        <w:spacing w:before="100" w:beforeAutospacing="1" w:after="100" w:afterAutospacing="1" w:line="240" w:lineRule="auto"/>
        <w:jc w:val="both"/>
        <w:rPr>
          <w:rFonts w:ascii="oranienbaum" w:eastAsia="Times New Roman" w:hAnsi="oranienbaum"/>
          <w:sz w:val="24"/>
          <w:szCs w:val="24"/>
          <w:lang w:eastAsia="ru-RU"/>
        </w:rPr>
      </w:pPr>
    </w:p>
    <w:p w:rsidR="00BF0B24" w:rsidRPr="00A55BC3" w:rsidRDefault="00BF0B24" w:rsidP="003666E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274006" w:rsidRPr="0070251D" w:rsidRDefault="00274006" w:rsidP="0027400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  <w:r w:rsidRPr="0070251D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Пресс-релиз</w:t>
      </w:r>
    </w:p>
    <w:p w:rsidR="00274006" w:rsidRDefault="003666E0" w:rsidP="00AB3DC6">
      <w:pPr>
        <w:spacing w:before="100" w:beforeAutospacing="1" w:after="100" w:afterAutospacing="1" w:line="240" w:lineRule="auto"/>
        <w:jc w:val="both"/>
        <w:rPr>
          <w:rFonts w:ascii="oranienbaum" w:eastAsia="Times New Roman" w:hAnsi="oranienbaum"/>
          <w:sz w:val="24"/>
          <w:szCs w:val="24"/>
          <w:lang w:eastAsia="ru-RU"/>
        </w:rPr>
      </w:pPr>
      <w:r w:rsidRPr="003666E0">
        <w:rPr>
          <w:rFonts w:ascii="oranienbaum" w:eastAsia="Times New Roman" w:hAnsi="oranienbaum"/>
          <w:sz w:val="24"/>
          <w:szCs w:val="24"/>
          <w:lang w:eastAsia="ru-RU"/>
        </w:rPr>
        <w:t xml:space="preserve">           </w:t>
      </w:r>
      <w:r w:rsidR="009025FF" w:rsidRPr="00285064">
        <w:rPr>
          <w:rFonts w:ascii="oranienbaum" w:eastAsia="Times New Roman" w:hAnsi="oranienbaum"/>
          <w:sz w:val="24"/>
          <w:szCs w:val="24"/>
          <w:lang w:eastAsia="ru-RU"/>
        </w:rPr>
        <w:t>С 14 по 17 августа 2019 года в Москве на центральном выставочном комплексе «Гостиный Двор» пройдет знаковая для всей индустрии моды 17-я международная выставка головных уборов, одежды, сырья и аксессуаров «</w:t>
      </w:r>
      <w:proofErr w:type="spellStart"/>
      <w:r w:rsidR="009025FF" w:rsidRPr="00285064">
        <w:rPr>
          <w:rFonts w:ascii="oranienbaum" w:eastAsia="Times New Roman" w:hAnsi="oranienbaum"/>
          <w:sz w:val="24"/>
          <w:szCs w:val="24"/>
          <w:lang w:eastAsia="ru-RU"/>
        </w:rPr>
        <w:t>Chapeau</w:t>
      </w:r>
      <w:proofErr w:type="spellEnd"/>
      <w:r w:rsidR="009025FF" w:rsidRPr="00285064">
        <w:rPr>
          <w:rFonts w:ascii="oranienbaum" w:eastAsia="Times New Roman" w:hAnsi="oranienbaum"/>
          <w:sz w:val="24"/>
          <w:szCs w:val="24"/>
          <w:lang w:eastAsia="ru-RU"/>
        </w:rPr>
        <w:t>», 7-й кожевенно-меховой салон «</w:t>
      </w:r>
      <w:proofErr w:type="spellStart"/>
      <w:r w:rsidR="009025FF" w:rsidRPr="00285064">
        <w:rPr>
          <w:rFonts w:ascii="oranienbaum" w:eastAsia="Times New Roman" w:hAnsi="oranienbaum"/>
          <w:sz w:val="24"/>
          <w:szCs w:val="24"/>
          <w:lang w:eastAsia="ru-RU"/>
        </w:rPr>
        <w:t>MosFur</w:t>
      </w:r>
      <w:proofErr w:type="spellEnd"/>
      <w:r w:rsidR="009025FF" w:rsidRPr="00285064">
        <w:rPr>
          <w:rFonts w:ascii="oranienbaum" w:eastAsia="Times New Roman" w:hAnsi="oranienbaum"/>
          <w:sz w:val="24"/>
          <w:szCs w:val="24"/>
          <w:lang w:eastAsia="ru-RU"/>
        </w:rPr>
        <w:t>», международная неделя детской моды и искусства «</w:t>
      </w:r>
      <w:proofErr w:type="spellStart"/>
      <w:r w:rsidR="009025FF" w:rsidRPr="00285064">
        <w:rPr>
          <w:rFonts w:ascii="oranienbaum" w:eastAsia="Times New Roman" w:hAnsi="oranienbaum"/>
          <w:sz w:val="24"/>
          <w:szCs w:val="24"/>
          <w:lang w:eastAsia="ru-RU"/>
        </w:rPr>
        <w:t>KiDS</w:t>
      </w:r>
      <w:proofErr w:type="spellEnd"/>
      <w:r w:rsidR="009025FF" w:rsidRPr="00285064">
        <w:rPr>
          <w:rFonts w:ascii="oranienbaum" w:eastAsia="Times New Roman" w:hAnsi="oranienbaum"/>
          <w:sz w:val="24"/>
          <w:szCs w:val="24"/>
          <w:lang w:eastAsia="ru-RU"/>
        </w:rPr>
        <w:t xml:space="preserve">», а также </w:t>
      </w:r>
      <w:r w:rsidR="00703E9D">
        <w:rPr>
          <w:rFonts w:ascii="oranienbaum" w:eastAsia="Times New Roman" w:hAnsi="oranienbaum"/>
          <w:sz w:val="24"/>
          <w:szCs w:val="24"/>
          <w:lang w:eastAsia="ru-RU"/>
        </w:rPr>
        <w:t xml:space="preserve">салон </w:t>
      </w:r>
      <w:r w:rsidR="00A55BC3">
        <w:rPr>
          <w:rFonts w:ascii="oranienbaum" w:eastAsia="Times New Roman" w:hAnsi="oranienbaum"/>
          <w:sz w:val="24"/>
          <w:szCs w:val="24"/>
          <w:lang w:eastAsia="ru-RU"/>
        </w:rPr>
        <w:t>подарков,</w:t>
      </w:r>
      <w:r w:rsidR="0089610C">
        <w:rPr>
          <w:rFonts w:ascii="oranienbaum" w:eastAsia="Times New Roman" w:hAnsi="oranienbaum"/>
          <w:sz w:val="24"/>
          <w:szCs w:val="24"/>
          <w:lang w:eastAsia="ru-RU"/>
        </w:rPr>
        <w:t xml:space="preserve"> </w:t>
      </w:r>
      <w:r w:rsidR="00A55BC3">
        <w:rPr>
          <w:rFonts w:ascii="oranienbaum" w:eastAsia="Times New Roman" w:hAnsi="oranienbaum"/>
          <w:sz w:val="24"/>
          <w:szCs w:val="24"/>
          <w:lang w:eastAsia="ru-RU"/>
        </w:rPr>
        <w:t>украшений,</w:t>
      </w:r>
      <w:r w:rsidR="0089610C">
        <w:rPr>
          <w:rFonts w:ascii="oranienbaum" w:eastAsia="Times New Roman" w:hAnsi="oranienbaum"/>
          <w:sz w:val="24"/>
          <w:szCs w:val="24"/>
          <w:lang w:eastAsia="ru-RU"/>
        </w:rPr>
        <w:t xml:space="preserve"> </w:t>
      </w:r>
      <w:r w:rsidR="00A55BC3">
        <w:rPr>
          <w:rFonts w:ascii="oranienbaum" w:eastAsia="Times New Roman" w:hAnsi="oranienbaum"/>
          <w:sz w:val="24"/>
          <w:szCs w:val="24"/>
          <w:lang w:eastAsia="ru-RU"/>
        </w:rPr>
        <w:t>авторской одеж</w:t>
      </w:r>
      <w:r w:rsidR="00175D59">
        <w:rPr>
          <w:rFonts w:ascii="oranienbaum" w:eastAsia="Times New Roman" w:hAnsi="oranienbaum"/>
          <w:sz w:val="24"/>
          <w:szCs w:val="24"/>
          <w:lang w:eastAsia="ru-RU"/>
        </w:rPr>
        <w:t>д</w:t>
      </w:r>
      <w:r w:rsidR="00A55BC3">
        <w:rPr>
          <w:rFonts w:ascii="oranienbaum" w:eastAsia="Times New Roman" w:hAnsi="oranienbaum"/>
          <w:sz w:val="24"/>
          <w:szCs w:val="24"/>
          <w:lang w:eastAsia="ru-RU"/>
        </w:rPr>
        <w:t xml:space="preserve">ы и      </w:t>
      </w:r>
      <w:r w:rsidR="00703E9D">
        <w:rPr>
          <w:rFonts w:ascii="oranienbaum" w:eastAsia="Times New Roman" w:hAnsi="oranienbaum"/>
          <w:sz w:val="24"/>
          <w:szCs w:val="24"/>
          <w:lang w:eastAsia="ru-RU"/>
        </w:rPr>
        <w:t xml:space="preserve"> аксессуаров </w:t>
      </w:r>
      <w:r w:rsidR="00703E9D" w:rsidRPr="00BF24D2">
        <w:rPr>
          <w:rFonts w:ascii="oranienbaum" w:eastAsia="Times New Roman" w:hAnsi="oranienbaum" w:hint="eastAsia"/>
          <w:b/>
          <w:sz w:val="24"/>
          <w:szCs w:val="24"/>
          <w:lang w:eastAsia="ru-RU"/>
        </w:rPr>
        <w:t>«</w:t>
      </w:r>
      <w:proofErr w:type="spellStart"/>
      <w:r w:rsidR="00703E9D" w:rsidRPr="00BF24D2">
        <w:rPr>
          <w:rFonts w:ascii="oranienbaum" w:eastAsia="Times New Roman" w:hAnsi="oranienbaum"/>
          <w:b/>
          <w:sz w:val="24"/>
          <w:szCs w:val="24"/>
          <w:lang w:eastAsia="ru-RU"/>
        </w:rPr>
        <w:t>РусАртСтиль</w:t>
      </w:r>
      <w:proofErr w:type="spellEnd"/>
      <w:r w:rsidR="00703E9D" w:rsidRPr="00BF24D2">
        <w:rPr>
          <w:rFonts w:ascii="oranienbaum" w:eastAsia="Times New Roman" w:hAnsi="oranienbaum" w:hint="eastAsia"/>
          <w:b/>
          <w:sz w:val="24"/>
          <w:szCs w:val="24"/>
          <w:lang w:eastAsia="ru-RU"/>
        </w:rPr>
        <w:t>»</w:t>
      </w:r>
      <w:r w:rsidR="00703E9D" w:rsidRPr="00BF24D2">
        <w:rPr>
          <w:rFonts w:ascii="oranienbaum" w:eastAsia="Times New Roman" w:hAnsi="oranienbaum"/>
          <w:b/>
          <w:sz w:val="24"/>
          <w:szCs w:val="24"/>
          <w:lang w:eastAsia="ru-RU"/>
        </w:rPr>
        <w:t>.</w:t>
      </w:r>
    </w:p>
    <w:p w:rsidR="00E47504" w:rsidRPr="00285064" w:rsidRDefault="0089610C" w:rsidP="00AB3DC6">
      <w:pPr>
        <w:spacing w:before="100" w:beforeAutospacing="1" w:after="100" w:afterAutospacing="1" w:line="240" w:lineRule="auto"/>
        <w:jc w:val="both"/>
        <w:rPr>
          <w:rFonts w:ascii="oranienbaum" w:eastAsia="Times New Roman" w:hAnsi="oranienbaum"/>
          <w:sz w:val="24"/>
          <w:szCs w:val="24"/>
          <w:lang w:eastAsia="ru-RU"/>
        </w:rPr>
      </w:pPr>
      <w:r>
        <w:rPr>
          <w:rFonts w:ascii="oranienbaum" w:eastAsia="Times New Roman" w:hAnsi="oranienbaum"/>
          <w:sz w:val="24"/>
          <w:szCs w:val="24"/>
          <w:lang w:eastAsia="ru-RU"/>
        </w:rPr>
        <w:t xml:space="preserve">          </w:t>
      </w:r>
      <w:r w:rsidR="009025FF" w:rsidRPr="00285064">
        <w:rPr>
          <w:rFonts w:ascii="oranienbaum" w:eastAsia="Times New Roman" w:hAnsi="oranienbaum"/>
          <w:sz w:val="24"/>
          <w:szCs w:val="24"/>
          <w:lang w:eastAsia="ru-RU"/>
        </w:rPr>
        <w:t>Традиционн</w:t>
      </w:r>
      <w:r w:rsidR="00B45473">
        <w:rPr>
          <w:rFonts w:ascii="oranienbaum" w:eastAsia="Times New Roman" w:hAnsi="oranienbaum"/>
          <w:sz w:val="24"/>
          <w:szCs w:val="24"/>
          <w:lang w:eastAsia="ru-RU"/>
        </w:rPr>
        <w:t>о на площадке соберутся более 3</w:t>
      </w:r>
      <w:r w:rsidR="00AB3DC6" w:rsidRPr="00285064">
        <w:rPr>
          <w:rFonts w:ascii="oranienbaum" w:eastAsia="Times New Roman" w:hAnsi="oranienbaum"/>
          <w:sz w:val="24"/>
          <w:szCs w:val="24"/>
          <w:lang w:eastAsia="ru-RU"/>
        </w:rPr>
        <w:t>5</w:t>
      </w:r>
      <w:r w:rsidR="009025FF" w:rsidRPr="00285064">
        <w:rPr>
          <w:rFonts w:ascii="oranienbaum" w:eastAsia="Times New Roman" w:hAnsi="oranienbaum"/>
          <w:sz w:val="24"/>
          <w:szCs w:val="24"/>
          <w:lang w:eastAsia="ru-RU"/>
        </w:rPr>
        <w:t xml:space="preserve">0 </w:t>
      </w:r>
      <w:r w:rsidR="00AB3DC6" w:rsidRPr="00285064">
        <w:rPr>
          <w:rFonts w:ascii="oranienbaum" w:eastAsia="Times New Roman" w:hAnsi="oranienbaum"/>
          <w:sz w:val="24"/>
          <w:szCs w:val="24"/>
          <w:lang w:eastAsia="ru-RU"/>
        </w:rPr>
        <w:t>производителей</w:t>
      </w:r>
      <w:bookmarkStart w:id="0" w:name="_GoBack"/>
      <w:bookmarkEnd w:id="0"/>
      <w:r w:rsidR="009025FF" w:rsidRPr="00285064">
        <w:rPr>
          <w:rFonts w:ascii="oranienbaum" w:eastAsia="Times New Roman" w:hAnsi="oranienbaum"/>
          <w:sz w:val="24"/>
          <w:szCs w:val="24"/>
          <w:lang w:eastAsia="ru-RU"/>
        </w:rPr>
        <w:t xml:space="preserve"> для презентации новых линий и коллекций своих изделий.</w:t>
      </w:r>
    </w:p>
    <w:p w:rsidR="00AB3DC6" w:rsidRPr="00285064" w:rsidRDefault="003666E0" w:rsidP="009025FF">
      <w:pPr>
        <w:spacing w:before="100" w:beforeAutospacing="1" w:after="100" w:afterAutospacing="1" w:line="240" w:lineRule="auto"/>
        <w:jc w:val="both"/>
        <w:rPr>
          <w:rFonts w:ascii="oranienbaum" w:eastAsia="Times New Roman" w:hAnsi="oranienbaum"/>
          <w:sz w:val="24"/>
          <w:szCs w:val="24"/>
          <w:lang w:eastAsia="ru-RU"/>
        </w:rPr>
      </w:pPr>
      <w:r w:rsidRPr="003666E0">
        <w:rPr>
          <w:rFonts w:ascii="oranienbaum" w:eastAsia="Times New Roman" w:hAnsi="oranienbaum"/>
          <w:sz w:val="24"/>
          <w:szCs w:val="24"/>
          <w:lang w:eastAsia="ru-RU"/>
        </w:rPr>
        <w:t xml:space="preserve">           </w:t>
      </w:r>
      <w:r w:rsidR="00703E9D">
        <w:rPr>
          <w:rFonts w:ascii="oranienbaum" w:eastAsia="Times New Roman" w:hAnsi="oranienbaum"/>
          <w:sz w:val="24"/>
          <w:szCs w:val="24"/>
          <w:lang w:eastAsia="ru-RU"/>
        </w:rPr>
        <w:t>Участники с</w:t>
      </w:r>
      <w:r w:rsidR="00703E9D" w:rsidRPr="00285064">
        <w:rPr>
          <w:rFonts w:ascii="oranienbaum" w:eastAsia="Times New Roman" w:hAnsi="oranienbaum"/>
          <w:sz w:val="24"/>
          <w:szCs w:val="24"/>
          <w:lang w:eastAsia="ru-RU"/>
        </w:rPr>
        <w:t>алон</w:t>
      </w:r>
      <w:r w:rsidR="00703E9D">
        <w:rPr>
          <w:rFonts w:ascii="oranienbaum" w:eastAsia="Times New Roman" w:hAnsi="oranienbaum"/>
          <w:sz w:val="24"/>
          <w:szCs w:val="24"/>
          <w:lang w:eastAsia="ru-RU"/>
        </w:rPr>
        <w:t>а</w:t>
      </w:r>
      <w:r w:rsidR="00703E9D" w:rsidRPr="00285064">
        <w:rPr>
          <w:rFonts w:ascii="oranienbaum" w:eastAsia="Times New Roman" w:hAnsi="oranienbaum"/>
          <w:sz w:val="24"/>
          <w:szCs w:val="24"/>
          <w:lang w:eastAsia="ru-RU"/>
        </w:rPr>
        <w:t xml:space="preserve"> </w:t>
      </w:r>
      <w:r w:rsidR="00703E9D">
        <w:rPr>
          <w:rFonts w:ascii="oranienbaum" w:eastAsia="Times New Roman" w:hAnsi="oranienbaum" w:hint="eastAsia"/>
          <w:sz w:val="24"/>
          <w:szCs w:val="24"/>
          <w:lang w:eastAsia="ru-RU"/>
        </w:rPr>
        <w:t>«</w:t>
      </w:r>
      <w:proofErr w:type="spellStart"/>
      <w:r w:rsidR="00703E9D">
        <w:rPr>
          <w:rFonts w:ascii="oranienbaum" w:eastAsia="Times New Roman" w:hAnsi="oranienbaum"/>
          <w:sz w:val="24"/>
          <w:szCs w:val="24"/>
          <w:lang w:eastAsia="ru-RU"/>
        </w:rPr>
        <w:t>РусАртСтиль</w:t>
      </w:r>
      <w:proofErr w:type="spellEnd"/>
      <w:r w:rsidR="00703E9D">
        <w:rPr>
          <w:rFonts w:ascii="oranienbaum" w:eastAsia="Times New Roman" w:hAnsi="oranienbaum" w:hint="eastAsia"/>
          <w:sz w:val="24"/>
          <w:szCs w:val="24"/>
          <w:lang w:eastAsia="ru-RU"/>
        </w:rPr>
        <w:t>»</w:t>
      </w:r>
      <w:r w:rsidR="00E47504" w:rsidRPr="00285064">
        <w:rPr>
          <w:rFonts w:ascii="oranienbaum" w:eastAsia="Times New Roman" w:hAnsi="oranienbaum"/>
          <w:sz w:val="24"/>
          <w:szCs w:val="24"/>
          <w:lang w:eastAsia="ru-RU"/>
        </w:rPr>
        <w:t xml:space="preserve"> – это </w:t>
      </w:r>
      <w:r w:rsidR="00B45473">
        <w:rPr>
          <w:rFonts w:ascii="oranienbaum" w:eastAsia="Times New Roman" w:hAnsi="oranienbaum"/>
          <w:sz w:val="24"/>
          <w:szCs w:val="24"/>
          <w:lang w:eastAsia="ru-RU"/>
        </w:rPr>
        <w:t xml:space="preserve">индивидуально работающие </w:t>
      </w:r>
      <w:r w:rsidR="00F102AF">
        <w:rPr>
          <w:rFonts w:ascii="oranienbaum" w:eastAsia="Times New Roman" w:hAnsi="oranienbaum"/>
          <w:sz w:val="24"/>
          <w:szCs w:val="24"/>
          <w:lang w:eastAsia="ru-RU"/>
        </w:rPr>
        <w:t>мастера,</w:t>
      </w:r>
      <w:r w:rsidR="00F102AF" w:rsidRPr="00285064">
        <w:rPr>
          <w:rFonts w:ascii="oranienbaum" w:eastAsia="Times New Roman" w:hAnsi="oranienbaum"/>
          <w:sz w:val="24"/>
          <w:szCs w:val="24"/>
          <w:lang w:eastAsia="ru-RU"/>
        </w:rPr>
        <w:t xml:space="preserve"> ремесленник</w:t>
      </w:r>
      <w:r w:rsidR="00F102AF" w:rsidRPr="00285064">
        <w:rPr>
          <w:rFonts w:ascii="oranienbaum" w:eastAsia="Times New Roman" w:hAnsi="oranienbaum" w:hint="eastAsia"/>
          <w:sz w:val="24"/>
          <w:szCs w:val="24"/>
          <w:lang w:eastAsia="ru-RU"/>
        </w:rPr>
        <w:t>и</w:t>
      </w:r>
      <w:r w:rsidR="00B45473">
        <w:rPr>
          <w:rFonts w:ascii="oranienbaum" w:eastAsia="Times New Roman" w:hAnsi="oranienbaum"/>
          <w:sz w:val="24"/>
          <w:szCs w:val="24"/>
          <w:lang w:eastAsia="ru-RU"/>
        </w:rPr>
        <w:t>,</w:t>
      </w:r>
      <w:r w:rsidR="00B45473" w:rsidRPr="00285064">
        <w:rPr>
          <w:rFonts w:ascii="oranienbaum" w:eastAsia="Times New Roman" w:hAnsi="oranienbaum"/>
          <w:sz w:val="24"/>
          <w:szCs w:val="24"/>
          <w:lang w:eastAsia="ru-RU"/>
        </w:rPr>
        <w:t xml:space="preserve"> </w:t>
      </w:r>
      <w:r w:rsidR="00B45473">
        <w:rPr>
          <w:rFonts w:ascii="oranienbaum" w:eastAsia="Times New Roman" w:hAnsi="oranienbaum"/>
          <w:sz w:val="24"/>
          <w:szCs w:val="24"/>
          <w:lang w:eastAsia="ru-RU"/>
        </w:rPr>
        <w:t xml:space="preserve"> </w:t>
      </w:r>
      <w:r w:rsidR="00953F02">
        <w:rPr>
          <w:rFonts w:ascii="oranienbaum" w:eastAsia="Times New Roman" w:hAnsi="oranienbaum"/>
          <w:sz w:val="24"/>
          <w:szCs w:val="24"/>
          <w:lang w:eastAsia="ru-RU"/>
        </w:rPr>
        <w:t xml:space="preserve"> модельеры и дизайнеры,</w:t>
      </w:r>
      <w:r w:rsidR="0089610C">
        <w:rPr>
          <w:rFonts w:ascii="oranienbaum" w:eastAsia="Times New Roman" w:hAnsi="oranienbaum"/>
          <w:sz w:val="24"/>
          <w:szCs w:val="24"/>
          <w:lang w:eastAsia="ru-RU"/>
        </w:rPr>
        <w:t xml:space="preserve"> </w:t>
      </w:r>
      <w:r w:rsidR="00D654F8">
        <w:rPr>
          <w:rFonts w:ascii="oranienbaum" w:eastAsia="Times New Roman" w:hAnsi="oranienbaum"/>
          <w:sz w:val="24"/>
          <w:szCs w:val="24"/>
          <w:lang w:eastAsia="ru-RU"/>
        </w:rPr>
        <w:t xml:space="preserve">которые </w:t>
      </w:r>
      <w:r w:rsidR="00E47504" w:rsidRPr="00285064">
        <w:rPr>
          <w:rFonts w:ascii="oranienbaum" w:eastAsia="Times New Roman" w:hAnsi="oranienbaum"/>
          <w:sz w:val="24"/>
          <w:szCs w:val="24"/>
          <w:lang w:eastAsia="ru-RU"/>
        </w:rPr>
        <w:t>представят авторские, аутентичные, дизайнерские, традиционные работы: пре</w:t>
      </w:r>
      <w:r w:rsidR="00F45962">
        <w:rPr>
          <w:rFonts w:ascii="oranienbaum" w:eastAsia="Times New Roman" w:hAnsi="oranienbaum"/>
          <w:sz w:val="24"/>
          <w:szCs w:val="24"/>
          <w:lang w:eastAsia="ru-RU"/>
        </w:rPr>
        <w:t>дметы интерьера и декора, посуду</w:t>
      </w:r>
      <w:r w:rsidR="00E47504" w:rsidRPr="00285064">
        <w:rPr>
          <w:rFonts w:ascii="oranienbaum" w:eastAsia="Times New Roman" w:hAnsi="oranienbaum"/>
          <w:sz w:val="24"/>
          <w:szCs w:val="24"/>
          <w:lang w:eastAsia="ru-RU"/>
        </w:rPr>
        <w:t>, текстиль и живопись,</w:t>
      </w:r>
      <w:r w:rsidR="006121B1">
        <w:rPr>
          <w:rFonts w:ascii="oranienbaum" w:eastAsia="Times New Roman" w:hAnsi="oranienbaum"/>
          <w:sz w:val="24"/>
          <w:szCs w:val="24"/>
          <w:lang w:eastAsia="ru-RU"/>
        </w:rPr>
        <w:t xml:space="preserve"> одежду</w:t>
      </w:r>
      <w:r w:rsidR="00E47504" w:rsidRPr="00285064">
        <w:rPr>
          <w:rFonts w:ascii="oranienbaum" w:eastAsia="Times New Roman" w:hAnsi="oranienbaum"/>
          <w:sz w:val="24"/>
          <w:szCs w:val="24"/>
          <w:lang w:eastAsia="ru-RU"/>
        </w:rPr>
        <w:t xml:space="preserve"> и аксессуары,</w:t>
      </w:r>
      <w:r w:rsidR="00285064" w:rsidRPr="00285064">
        <w:rPr>
          <w:rFonts w:ascii="oranienbaum" w:eastAsia="Times New Roman" w:hAnsi="oranienbaum"/>
          <w:sz w:val="24"/>
          <w:szCs w:val="24"/>
          <w:lang w:eastAsia="ru-RU"/>
        </w:rPr>
        <w:t xml:space="preserve"> </w:t>
      </w:r>
      <w:r w:rsidR="00F45962">
        <w:rPr>
          <w:rFonts w:ascii="oranienbaum" w:eastAsia="Times New Roman" w:hAnsi="oranienbaum"/>
          <w:sz w:val="24"/>
          <w:szCs w:val="24"/>
          <w:lang w:eastAsia="ru-RU"/>
        </w:rPr>
        <w:t xml:space="preserve"> </w:t>
      </w:r>
      <w:r w:rsidR="00E47504" w:rsidRPr="00285064">
        <w:rPr>
          <w:rFonts w:ascii="oranienbaum" w:eastAsia="Times New Roman" w:hAnsi="oranienbaum"/>
          <w:sz w:val="24"/>
          <w:szCs w:val="24"/>
          <w:lang w:eastAsia="ru-RU"/>
        </w:rPr>
        <w:t xml:space="preserve"> декоративно-прикладное и арт искусство, ювели</w:t>
      </w:r>
      <w:r w:rsidR="006121B1">
        <w:rPr>
          <w:rFonts w:ascii="oranienbaum" w:eastAsia="Times New Roman" w:hAnsi="oranienbaum"/>
          <w:sz w:val="24"/>
          <w:szCs w:val="24"/>
          <w:lang w:eastAsia="ru-RU"/>
        </w:rPr>
        <w:t>рные изделия и авторскую бижутерию, ковку</w:t>
      </w:r>
      <w:r w:rsidR="00E47504" w:rsidRPr="00285064">
        <w:rPr>
          <w:rFonts w:ascii="oranienbaum" w:eastAsia="Times New Roman" w:hAnsi="oranienbaum"/>
          <w:sz w:val="24"/>
          <w:szCs w:val="24"/>
          <w:lang w:eastAsia="ru-RU"/>
        </w:rPr>
        <w:t xml:space="preserve">, изделия из </w:t>
      </w:r>
      <w:r w:rsidR="00E47504" w:rsidRPr="00285064">
        <w:rPr>
          <w:rFonts w:ascii="oranienbaum" w:eastAsia="Times New Roman" w:hAnsi="oranienbaum" w:hint="eastAsia"/>
          <w:sz w:val="24"/>
          <w:szCs w:val="24"/>
          <w:lang w:eastAsia="ru-RU"/>
        </w:rPr>
        <w:t>кожи</w:t>
      </w:r>
      <w:r w:rsidR="00E47504" w:rsidRPr="00285064">
        <w:rPr>
          <w:rFonts w:ascii="oranienbaum" w:eastAsia="Times New Roman" w:hAnsi="oranienbaum"/>
          <w:sz w:val="24"/>
          <w:szCs w:val="24"/>
          <w:lang w:eastAsia="ru-RU"/>
        </w:rPr>
        <w:t xml:space="preserve"> </w:t>
      </w:r>
      <w:r w:rsidR="009F4A8F">
        <w:rPr>
          <w:rFonts w:ascii="oranienbaum" w:eastAsia="Times New Roman" w:hAnsi="oranienbaum"/>
          <w:sz w:val="24"/>
          <w:szCs w:val="24"/>
          <w:lang w:eastAsia="ru-RU"/>
        </w:rPr>
        <w:t xml:space="preserve"> и </w:t>
      </w:r>
      <w:r w:rsidR="00E47504" w:rsidRPr="00285064">
        <w:rPr>
          <w:rFonts w:ascii="oranienbaum" w:eastAsia="Times New Roman" w:hAnsi="oranienbaum"/>
          <w:sz w:val="24"/>
          <w:szCs w:val="24"/>
          <w:lang w:eastAsia="ru-RU"/>
        </w:rPr>
        <w:t xml:space="preserve">многое другое. </w:t>
      </w:r>
    </w:p>
    <w:p w:rsidR="009025FF" w:rsidRPr="00285064" w:rsidRDefault="009025FF" w:rsidP="00E915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064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3666E0" w:rsidRPr="003666E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285064">
        <w:rPr>
          <w:rFonts w:ascii="oranienbaum" w:eastAsia="Times New Roman" w:hAnsi="oranienbaum"/>
          <w:sz w:val="24"/>
          <w:szCs w:val="24"/>
          <w:lang w:eastAsia="ru-RU"/>
        </w:rPr>
        <w:t>Гостей выставки ждет насыщенная программа: праздничное открытие, необыкновенные показы именитых дизайнеров, конкурсные показы с участием признанных и успешных модельеров и начинающих дизайнеров, презентация работ студентов российских вузов, выступления детских международных делегаций, форум Российского Пушно-Мехового Союза, а также беспроигрышная лотерея.  Кульминацией программы станет церемония награждения, на которой определятся победители и новые обладатели «Короны Империи Головных Уборов» и «Золотого Руна».</w:t>
      </w:r>
    </w:p>
    <w:p w:rsidR="00175D59" w:rsidRDefault="00175D59" w:rsidP="00175D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</w:p>
    <w:p w:rsidR="009025FF" w:rsidRDefault="00175D59" w:rsidP="00175D59">
      <w:pPr>
        <w:spacing w:after="0" w:line="240" w:lineRule="auto"/>
        <w:jc w:val="both"/>
        <w:rPr>
          <w:rFonts w:ascii="oranienbaum" w:eastAsia="Times New Roman" w:hAnsi="oranienbaum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9025FF" w:rsidRPr="00285064">
        <w:rPr>
          <w:rFonts w:ascii="oranienbaum" w:eastAsia="Times New Roman" w:hAnsi="oranienbaum"/>
          <w:sz w:val="24"/>
          <w:szCs w:val="24"/>
          <w:lang w:eastAsia="ru-RU"/>
        </w:rPr>
        <w:t>Оргкомитет подготовил фееричный сюрприз, который будет раскрыт гостям выставки в первый день мероприятия.</w:t>
      </w:r>
    </w:p>
    <w:p w:rsidR="00E9156D" w:rsidRPr="00285064" w:rsidRDefault="00E9156D" w:rsidP="00E915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156D" w:rsidRPr="00703E9D" w:rsidRDefault="00D654F8" w:rsidP="00E915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Организаторы</w:t>
      </w:r>
      <w:r w:rsidR="008E50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3E9D" w:rsidRPr="00703E9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175D59">
        <w:rPr>
          <w:rFonts w:ascii="Times New Roman" w:eastAsia="Times New Roman" w:hAnsi="Times New Roman"/>
          <w:sz w:val="24"/>
          <w:szCs w:val="24"/>
          <w:lang w:eastAsia="ru-RU"/>
        </w:rPr>
        <w:t xml:space="preserve">алона </w:t>
      </w:r>
      <w:r w:rsidR="00175D59">
        <w:rPr>
          <w:rFonts w:ascii="oranienbaum" w:eastAsia="Times New Roman" w:hAnsi="oranienbaum" w:hint="eastAsia"/>
          <w:sz w:val="24"/>
          <w:szCs w:val="24"/>
          <w:lang w:eastAsia="ru-RU"/>
        </w:rPr>
        <w:t>«</w:t>
      </w:r>
      <w:proofErr w:type="spellStart"/>
      <w:r w:rsidR="00703E9D" w:rsidRPr="00703E9D">
        <w:rPr>
          <w:rFonts w:ascii="Times New Roman" w:eastAsia="Times New Roman" w:hAnsi="Times New Roman"/>
          <w:sz w:val="24"/>
          <w:szCs w:val="24"/>
          <w:lang w:eastAsia="ru-RU"/>
        </w:rPr>
        <w:t>РусАртСтиль</w:t>
      </w:r>
      <w:proofErr w:type="spellEnd"/>
      <w:r w:rsidR="00703E9D" w:rsidRPr="00703E9D">
        <w:rPr>
          <w:rFonts w:ascii="Times New Roman" w:eastAsia="Times New Roman" w:hAnsi="Times New Roman" w:hint="eastAsia"/>
          <w:sz w:val="24"/>
          <w:szCs w:val="24"/>
          <w:lang w:eastAsia="ru-RU"/>
        </w:rPr>
        <w:t>»</w:t>
      </w:r>
      <w:r w:rsidR="00703E9D" w:rsidRPr="00703E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50A3" w:rsidRPr="00703E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3E9D" w:rsidRPr="00703E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E50A3" w:rsidRPr="00703E9D" w:rsidRDefault="008E50A3" w:rsidP="00E915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E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ООО «Экспоресурс – выставки и конференции»</w:t>
      </w:r>
    </w:p>
    <w:p w:rsidR="008E50A3" w:rsidRPr="00703E9D" w:rsidRDefault="008E50A3" w:rsidP="00E915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E9D">
        <w:rPr>
          <w:rFonts w:ascii="Times New Roman" w:eastAsia="Times New Roman" w:hAnsi="Times New Roman"/>
          <w:sz w:val="24"/>
          <w:szCs w:val="24"/>
          <w:lang w:eastAsia="ru-RU"/>
        </w:rPr>
        <w:t>тел:   +7(499) 978-02-90 , +7(499) 978-39-01</w:t>
      </w:r>
      <w:r w:rsidR="00D654F8" w:rsidRPr="00703E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4006" w:rsidRPr="00703E9D">
        <w:rPr>
          <w:rFonts w:ascii="Times New Roman" w:eastAsia="Times New Roman" w:hAnsi="Times New Roman"/>
          <w:sz w:val="24"/>
          <w:szCs w:val="24"/>
          <w:lang w:eastAsia="ru-RU"/>
        </w:rPr>
        <w:t>|</w:t>
      </w:r>
      <w:r w:rsidRPr="00703E9D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hyperlink r:id="rId11" w:history="1">
        <w:r w:rsidRPr="00703E9D">
          <w:rPr>
            <w:rFonts w:ascii="Times New Roman" w:eastAsia="Times New Roman" w:hAnsi="Times New Roman"/>
            <w:sz w:val="24"/>
            <w:szCs w:val="24"/>
            <w:lang w:eastAsia="ru-RU"/>
          </w:rPr>
          <w:t>exporesurs@yandex.ru</w:t>
        </w:r>
      </w:hyperlink>
    </w:p>
    <w:p w:rsidR="00D654F8" w:rsidRDefault="00D654F8" w:rsidP="00E9156D">
      <w:pPr>
        <w:shd w:val="clear" w:color="auto" w:fill="FFFFFF"/>
        <w:spacing w:after="0" w:line="240" w:lineRule="auto"/>
      </w:pPr>
      <w:r w:rsidRPr="00D654F8">
        <w:t xml:space="preserve">сайт </w:t>
      </w:r>
      <w:r w:rsidR="008E50A3">
        <w:rPr>
          <w:color w:val="0000FF"/>
          <w:u w:val="single"/>
        </w:rPr>
        <w:t xml:space="preserve"> </w:t>
      </w:r>
      <w:hyperlink r:id="rId12" w:history="1">
        <w:r w:rsidR="008E50A3">
          <w:rPr>
            <w:rStyle w:val="a8"/>
          </w:rPr>
          <w:t>www.expo-resurs.ru</w:t>
        </w:r>
      </w:hyperlink>
      <w:r>
        <w:t xml:space="preserve">   </w:t>
      </w:r>
    </w:p>
    <w:p w:rsidR="00274006" w:rsidRDefault="00D654F8" w:rsidP="00274006">
      <w:pPr>
        <w:shd w:val="clear" w:color="auto" w:fill="FFFFFF"/>
        <w:spacing w:after="0" w:line="240" w:lineRule="auto"/>
      </w:pPr>
      <w:r>
        <w:rPr>
          <w:rStyle w:val="a4"/>
          <w:rFonts w:ascii="Arial" w:hAnsi="Arial" w:cs="Arial"/>
          <w:color w:val="001C91"/>
          <w:sz w:val="18"/>
          <w:szCs w:val="18"/>
        </w:rPr>
        <w:t>соц</w:t>
      </w:r>
      <w:r w:rsidR="00274006">
        <w:rPr>
          <w:rStyle w:val="a4"/>
          <w:rFonts w:ascii="Arial" w:hAnsi="Arial" w:cs="Arial"/>
          <w:color w:val="001C91"/>
          <w:sz w:val="18"/>
          <w:szCs w:val="18"/>
        </w:rPr>
        <w:t>. с</w:t>
      </w:r>
      <w:r w:rsidR="00175D59">
        <w:rPr>
          <w:rStyle w:val="a4"/>
          <w:rFonts w:ascii="Arial" w:hAnsi="Arial" w:cs="Arial"/>
          <w:color w:val="001C91"/>
          <w:sz w:val="18"/>
          <w:szCs w:val="18"/>
        </w:rPr>
        <w:t>ети</w:t>
      </w:r>
      <w:r w:rsidR="00274006">
        <w:rPr>
          <w:rStyle w:val="a4"/>
          <w:rFonts w:ascii="Arial" w:hAnsi="Arial" w:cs="Arial"/>
          <w:color w:val="001C91"/>
          <w:sz w:val="18"/>
          <w:szCs w:val="18"/>
        </w:rPr>
        <w:t>:</w:t>
      </w:r>
      <w:r>
        <w:rPr>
          <w:rStyle w:val="a4"/>
          <w:rFonts w:ascii="Arial" w:hAnsi="Arial" w:cs="Arial"/>
          <w:color w:val="001C91"/>
          <w:sz w:val="18"/>
          <w:szCs w:val="18"/>
        </w:rPr>
        <w:t>   </w:t>
      </w:r>
      <w:r w:rsidR="009F4A8F">
        <w:t xml:space="preserve"> </w:t>
      </w:r>
      <w:hyperlink r:id="rId13" w:history="1">
        <w:r w:rsidR="009F4A8F">
          <w:rPr>
            <w:rStyle w:val="a8"/>
            <w:rFonts w:ascii="Arial" w:hAnsi="Arial" w:cs="Arial"/>
            <w:color w:val="990099"/>
            <w:sz w:val="18"/>
            <w:szCs w:val="18"/>
          </w:rPr>
          <w:t>https://www.instagram.com/exporesurs/ </w:t>
        </w:r>
      </w:hyperlink>
      <w:r w:rsidR="00274006">
        <w:t xml:space="preserve">  </w:t>
      </w:r>
      <w:r w:rsidR="009F4A8F">
        <w:t>  </w:t>
      </w:r>
      <w:hyperlink r:id="rId14" w:history="1">
        <w:r w:rsidR="009F4A8F">
          <w:rPr>
            <w:rStyle w:val="a8"/>
            <w:rFonts w:ascii="Arial" w:hAnsi="Arial" w:cs="Arial"/>
            <w:color w:val="990099"/>
            <w:sz w:val="18"/>
            <w:szCs w:val="18"/>
          </w:rPr>
          <w:t>https://vk.com/exporesurs</w:t>
        </w:r>
      </w:hyperlink>
      <w:r w:rsidR="009F4A8F">
        <w:t> </w:t>
      </w:r>
      <w:r w:rsidR="009F4A8F">
        <w:br/>
      </w:r>
      <w:hyperlink r:id="rId15" w:history="1">
        <w:r w:rsidR="009F4A8F">
          <w:rPr>
            <w:rStyle w:val="a8"/>
            <w:sz w:val="18"/>
            <w:szCs w:val="18"/>
          </w:rPr>
          <w:t>https://www.youtube.com/channel/UCcsy6VFhHb-HNUIS0cv2baw</w:t>
        </w:r>
      </w:hyperlink>
      <w:r w:rsidR="009F4A8F">
        <w:t> </w:t>
      </w:r>
    </w:p>
    <w:p w:rsidR="003666E0" w:rsidRPr="00A55BC3" w:rsidRDefault="00703E9D" w:rsidP="0070251D">
      <w:pPr>
        <w:spacing w:before="100" w:beforeAutospacing="1" w:after="100" w:afterAutospacing="1" w:line="240" w:lineRule="auto"/>
        <w:jc w:val="center"/>
        <w:rPr>
          <w:rFonts w:ascii="oranienbaum" w:eastAsia="Times New Roman" w:hAnsi="oranienbaum"/>
          <w:sz w:val="24"/>
          <w:szCs w:val="24"/>
          <w:lang w:eastAsia="ru-RU"/>
        </w:rPr>
      </w:pPr>
      <w:r w:rsidRPr="007025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sectPr w:rsidR="003666E0" w:rsidRPr="00A55BC3" w:rsidSect="00A1398E">
      <w:pgSz w:w="11906" w:h="16838"/>
      <w:pgMar w:top="284" w:right="567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oranienba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3078"/>
    <w:rsid w:val="000C1613"/>
    <w:rsid w:val="000C4B81"/>
    <w:rsid w:val="00103078"/>
    <w:rsid w:val="00116A73"/>
    <w:rsid w:val="00175D59"/>
    <w:rsid w:val="001B3828"/>
    <w:rsid w:val="001F3D68"/>
    <w:rsid w:val="00273F14"/>
    <w:rsid w:val="00274006"/>
    <w:rsid w:val="00285064"/>
    <w:rsid w:val="002D61A1"/>
    <w:rsid w:val="003339D3"/>
    <w:rsid w:val="003666E0"/>
    <w:rsid w:val="0037165B"/>
    <w:rsid w:val="00495317"/>
    <w:rsid w:val="006121B1"/>
    <w:rsid w:val="0070251D"/>
    <w:rsid w:val="00703E9D"/>
    <w:rsid w:val="007E7A2F"/>
    <w:rsid w:val="0089610C"/>
    <w:rsid w:val="008E50A3"/>
    <w:rsid w:val="009025FF"/>
    <w:rsid w:val="00905982"/>
    <w:rsid w:val="00953F02"/>
    <w:rsid w:val="009F4A8F"/>
    <w:rsid w:val="00A1398E"/>
    <w:rsid w:val="00A55BC3"/>
    <w:rsid w:val="00AB3DC6"/>
    <w:rsid w:val="00AD684B"/>
    <w:rsid w:val="00B03610"/>
    <w:rsid w:val="00B45473"/>
    <w:rsid w:val="00BF0B24"/>
    <w:rsid w:val="00BF24D2"/>
    <w:rsid w:val="00C403B3"/>
    <w:rsid w:val="00D14F92"/>
    <w:rsid w:val="00D32FD5"/>
    <w:rsid w:val="00D629BD"/>
    <w:rsid w:val="00D654F8"/>
    <w:rsid w:val="00D93DB0"/>
    <w:rsid w:val="00E41EBD"/>
    <w:rsid w:val="00E47504"/>
    <w:rsid w:val="00E7292A"/>
    <w:rsid w:val="00E86F60"/>
    <w:rsid w:val="00E9156D"/>
    <w:rsid w:val="00EA1D74"/>
    <w:rsid w:val="00F102AF"/>
    <w:rsid w:val="00F363C0"/>
    <w:rsid w:val="00F4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C845D"/>
  <w15:docId w15:val="{FC3624E0-50A2-4605-B70E-3AB8CC80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F6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953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30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3078"/>
    <w:rPr>
      <w:b/>
      <w:bCs/>
    </w:rPr>
  </w:style>
  <w:style w:type="character" w:styleId="a5">
    <w:name w:val="Emphasis"/>
    <w:basedOn w:val="a0"/>
    <w:uiPriority w:val="20"/>
    <w:qFormat/>
    <w:rsid w:val="0010307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0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0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531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8">
    <w:name w:val="Hyperlink"/>
    <w:basedOn w:val="a0"/>
    <w:uiPriority w:val="99"/>
    <w:unhideWhenUsed/>
    <w:rsid w:val="00D32FD5"/>
    <w:rPr>
      <w:color w:val="0000FF"/>
      <w:u w:val="single"/>
    </w:rPr>
  </w:style>
  <w:style w:type="paragraph" w:customStyle="1" w:styleId="11">
    <w:name w:val="Заголовок1"/>
    <w:basedOn w:val="a"/>
    <w:rsid w:val="00EA1D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og-posthref">
    <w:name w:val="blog-post__href"/>
    <w:basedOn w:val="a0"/>
    <w:rsid w:val="00902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429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9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1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56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3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3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35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426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99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0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5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7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5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5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0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679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4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www.instagram.com/exporesurs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www.expo-resurs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e.mail.ru/compose/?mailto=mailto%3aexporesurs@yandex.ru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www.youtube.com/channel/UCcsy6VFhHb-HNUIS0cv2baw" TargetMode="Externa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s://vk.com/exporesu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vasek</cp:lastModifiedBy>
  <cp:revision>12</cp:revision>
  <cp:lastPrinted>2019-05-13T09:00:00Z</cp:lastPrinted>
  <dcterms:created xsi:type="dcterms:W3CDTF">2019-05-13T07:56:00Z</dcterms:created>
  <dcterms:modified xsi:type="dcterms:W3CDTF">2019-05-15T05:43:00Z</dcterms:modified>
</cp:coreProperties>
</file>